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Studart,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1324488F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Studart, 1980, Aldeota, CEP: 60.120-901, Fortaleza, </w:t>
      </w:r>
      <w:r w:rsidR="00882FB4" w:rsidRPr="00882FB4">
        <w:rPr>
          <w:color w:val="000009"/>
        </w:rPr>
        <w:t xml:space="preserve">torna de conhecimento público que </w:t>
      </w:r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r w:rsidR="00882FB4" w:rsidRPr="00882FB4">
        <w:rPr>
          <w:color w:val="000009"/>
        </w:rPr>
        <w:t xml:space="preserve"> TALENTOS, na </w:t>
      </w:r>
      <w:r w:rsidR="00882FB4" w:rsidRPr="00460188">
        <w:rPr>
          <w:color w:val="000000" w:themeColor="text1"/>
        </w:rPr>
        <w:t xml:space="preserve">área </w:t>
      </w:r>
      <w:r w:rsidR="00460188" w:rsidRPr="00460188">
        <w:rPr>
          <w:color w:val="000000" w:themeColor="text1"/>
        </w:rPr>
        <w:t xml:space="preserve">de </w:t>
      </w:r>
      <w:r w:rsidR="00A15163">
        <w:rPr>
          <w:color w:val="000000" w:themeColor="text1"/>
        </w:rPr>
        <w:t xml:space="preserve">Administração, Economia, </w:t>
      </w:r>
      <w:r w:rsidR="00A15163">
        <w:t xml:space="preserve">Estatística, </w:t>
      </w:r>
      <w:r w:rsidR="00A15163">
        <w:rPr>
          <w:color w:val="000000" w:themeColor="text1"/>
        </w:rPr>
        <w:t>Engenharias ou áreas afins</w:t>
      </w:r>
      <w:r w:rsidR="001F0B9B" w:rsidRPr="00882FB4">
        <w:rPr>
          <w:color w:val="000009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abertas, do período de </w:t>
      </w:r>
      <w:r w:rsidR="00EE0CAD">
        <w:rPr>
          <w:color w:val="000000" w:themeColor="text1"/>
        </w:rPr>
        <w:t>15/02/21 a 23</w:t>
      </w:r>
      <w:r w:rsidR="00AC19B0">
        <w:rPr>
          <w:color w:val="000000" w:themeColor="text1"/>
        </w:rPr>
        <w:t>/02/21</w:t>
      </w:r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189B8C0D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 bolsistas,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056B895F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Os candidatos devem apresentar currículo sob o for</w:t>
      </w:r>
      <w:r w:rsidR="00C94409">
        <w:t>mato Lattes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3F437E">
        <w:rPr>
          <w:b/>
          <w:color w:val="000000" w:themeColor="text1"/>
        </w:rPr>
        <w:t>BOLSISTA G</w:t>
      </w:r>
      <w:r w:rsidR="00AC19B0">
        <w:rPr>
          <w:b/>
          <w:color w:val="000000" w:themeColor="text1"/>
        </w:rPr>
        <w:t>RADUADO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Pr="003F437E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>
        <w:t xml:space="preserve">Perfil </w:t>
      </w:r>
      <w:r w:rsidRPr="003F437E">
        <w:t>requerido ao CANDIDATO:</w:t>
      </w:r>
      <w:r w:rsidR="00CE2D4B" w:rsidRPr="003F437E">
        <w:t xml:space="preserve"> </w:t>
      </w:r>
    </w:p>
    <w:p w14:paraId="28B8A6FC" w14:textId="5FE69578" w:rsidR="007E2A78" w:rsidRPr="00AC19B0" w:rsidRDefault="003F437E" w:rsidP="00C750B6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sz w:val="24"/>
        </w:rPr>
      </w:pPr>
      <w:r w:rsidRPr="00AC19B0">
        <w:rPr>
          <w:b/>
          <w:bCs/>
          <w:color w:val="222222"/>
          <w:shd w:val="clear" w:color="auto" w:fill="FFFFFF"/>
        </w:rPr>
        <w:t>Graduação</w:t>
      </w:r>
      <w:r w:rsidRPr="00AC19B0">
        <w:rPr>
          <w:color w:val="222222"/>
          <w:shd w:val="clear" w:color="auto" w:fill="FFFFFF"/>
        </w:rPr>
        <w:t> </w:t>
      </w:r>
      <w:r w:rsidR="00AC19B0">
        <w:rPr>
          <w:color w:val="222222"/>
          <w:shd w:val="clear" w:color="auto" w:fill="FFFFFF"/>
        </w:rPr>
        <w:t xml:space="preserve">em </w:t>
      </w:r>
      <w:r w:rsidR="00AC19B0">
        <w:rPr>
          <w:color w:val="000000" w:themeColor="text1"/>
        </w:rPr>
        <w:t xml:space="preserve">Administração, Economia, </w:t>
      </w:r>
      <w:r w:rsidR="00AC19B0">
        <w:t xml:space="preserve">Estatística, </w:t>
      </w:r>
      <w:r w:rsidR="00AC19B0">
        <w:rPr>
          <w:color w:val="000000" w:themeColor="text1"/>
        </w:rPr>
        <w:t>Engenharias ou áreas afins</w:t>
      </w:r>
      <w:r w:rsidR="00AC19B0">
        <w:rPr>
          <w:color w:val="000009"/>
        </w:rPr>
        <w:t>;</w:t>
      </w:r>
      <w:r w:rsidRPr="00AC19B0">
        <w:rPr>
          <w:szCs w:val="20"/>
          <w:shd w:val="clear" w:color="auto" w:fill="FFFFFF"/>
        </w:rPr>
        <w:t xml:space="preserve"> </w:t>
      </w:r>
    </w:p>
    <w:p w14:paraId="57445801" w14:textId="36E83A42" w:rsidR="003F437E" w:rsidRPr="003F437E" w:rsidRDefault="00AC19B0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sz w:val="24"/>
        </w:rPr>
      </w:pPr>
      <w:r>
        <w:rPr>
          <w:color w:val="222222"/>
          <w:shd w:val="clear" w:color="auto" w:fill="FFFFFF"/>
        </w:rPr>
        <w:t>Experiência em trabalhos de políticas públicas com métodos quantitativos;</w:t>
      </w:r>
    </w:p>
    <w:p w14:paraId="24795EA5" w14:textId="597A607D" w:rsidR="00510004" w:rsidRPr="003F437E" w:rsidRDefault="00CE2D4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 w:rsidRPr="003F437E">
        <w:t xml:space="preserve">Ter disponibilidade de 40 horas semanais no </w:t>
      </w:r>
      <w:r w:rsidR="00C94409" w:rsidRPr="003F437E">
        <w:t xml:space="preserve">horário comercial e </w:t>
      </w:r>
      <w:r w:rsidR="00AC19B0">
        <w:t xml:space="preserve">eventualmente </w:t>
      </w:r>
      <w:r w:rsidR="00C94409" w:rsidRPr="003F437E">
        <w:t>aos sábados;</w:t>
      </w:r>
    </w:p>
    <w:p w14:paraId="44C836C5" w14:textId="77777777" w:rsidR="00587599" w:rsidRPr="003F437E" w:rsidRDefault="00587599" w:rsidP="00D30C62">
      <w:pPr>
        <w:pStyle w:val="PargrafodaLista"/>
        <w:numPr>
          <w:ilvl w:val="0"/>
          <w:numId w:val="46"/>
        </w:numPr>
        <w:ind w:left="1418" w:hanging="425"/>
      </w:pPr>
      <w:r w:rsidRPr="003F437E">
        <w:t>O candidato não pode estar recebendo bolsa de outra Instituição.</w:t>
      </w:r>
    </w:p>
    <w:p w14:paraId="1291AA47" w14:textId="77777777" w:rsidR="00CE2D4B" w:rsidRPr="003F437E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 w:rsidRPr="003F437E">
        <w:t>Ter idade mínima de 18 anos à época da contratação;</w:t>
      </w:r>
    </w:p>
    <w:p w14:paraId="793E1106" w14:textId="77777777" w:rsidR="00CE2D4B" w:rsidRPr="003F437E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 w:rsidRPr="003F437E">
        <w:t>Ter interesse na temática;</w:t>
      </w:r>
    </w:p>
    <w:p w14:paraId="5D200BF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em participar de pesquisas de campo;</w:t>
      </w:r>
    </w:p>
    <w:p w14:paraId="3177D514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Ser proativo;</w:t>
      </w:r>
    </w:p>
    <w:p w14:paraId="02352872" w14:textId="6759EA0D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aptidão </w:t>
      </w:r>
      <w:r w:rsidR="00411C81">
        <w:t>física</w:t>
      </w:r>
      <w:r>
        <w:t xml:space="preserve"> e mental para o exercício das atribuições da função;</w:t>
      </w:r>
    </w:p>
    <w:p w14:paraId="64985487" w14:textId="1653F8CA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Possuir conta</w:t>
      </w:r>
      <w:r w:rsidR="00AC19B0">
        <w:t xml:space="preserve"> corrente</w:t>
      </w:r>
      <w:r>
        <w:t xml:space="preserve"> </w:t>
      </w:r>
      <w:r w:rsidR="003F437E">
        <w:t xml:space="preserve">no Banco do Brasil, </w:t>
      </w:r>
      <w:r>
        <w:t xml:space="preserve">individual </w:t>
      </w:r>
      <w:r w:rsidR="003F437E">
        <w:t xml:space="preserve">e </w:t>
      </w:r>
      <w:r>
        <w:t>em nome do próprio para depósito da bolsa-auxílio;</w:t>
      </w:r>
    </w:p>
    <w:p w14:paraId="42EF9B5B" w14:textId="253E33E9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disponibilidade </w:t>
      </w:r>
      <w:r w:rsidR="00AC01EE">
        <w:t>mínima</w:t>
      </w:r>
      <w:r>
        <w:t xml:space="preserve"> de </w:t>
      </w:r>
      <w:r w:rsidR="00440BAB">
        <w:t>12</w:t>
      </w:r>
      <w:r>
        <w:t xml:space="preserve"> meses</w:t>
      </w:r>
      <w:r w:rsidR="00411C81">
        <w:t>;</w:t>
      </w:r>
    </w:p>
    <w:p w14:paraId="7D27C381" w14:textId="548866FE" w:rsidR="00CE2D4B" w:rsidRDefault="00CE2D4B" w:rsidP="00AC19B0">
      <w:pPr>
        <w:pStyle w:val="PargrafodaLista"/>
        <w:spacing w:line="276" w:lineRule="auto"/>
        <w:ind w:left="1418" w:right="347"/>
      </w:pPr>
    </w:p>
    <w:p w14:paraId="0FE4083A" w14:textId="77777777" w:rsidR="00AC19B0" w:rsidRDefault="00AC19B0" w:rsidP="00AC19B0">
      <w:pPr>
        <w:pStyle w:val="PargrafodaLista"/>
        <w:spacing w:line="276" w:lineRule="auto"/>
        <w:ind w:left="1418" w:right="347"/>
      </w:pP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lastRenderedPageBreak/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69EBBCCC" w:rsidR="00980786" w:rsidRDefault="00786832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</w:t>
      </w:r>
      <w:r w:rsidR="001F0B9B">
        <w:t xml:space="preserve"> mensal referente</w:t>
      </w:r>
      <w:r w:rsidR="00E5103A" w:rsidRPr="005B636D">
        <w:t xml:space="preserve"> à bolsa é </w:t>
      </w:r>
      <w:r w:rsidR="003F437E">
        <w:rPr>
          <w:color w:val="000000" w:themeColor="text1"/>
        </w:rPr>
        <w:t>de R$ 2.5</w:t>
      </w:r>
      <w:r w:rsidR="00E5103A" w:rsidRPr="00460188">
        <w:rPr>
          <w:color w:val="000000" w:themeColor="text1"/>
        </w:rPr>
        <w:t>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984537">
        <w:rPr>
          <w:b/>
        </w:rPr>
        <w:t xml:space="preserve">DAS CONDIÇÕES DO </w:t>
      </w:r>
      <w:r w:rsidR="008A49C8">
        <w:rPr>
          <w:b/>
        </w:rPr>
        <w:t>CANDIDATO</w:t>
      </w:r>
      <w:r w:rsidR="00E5103A">
        <w:rPr>
          <w:b/>
        </w:rPr>
        <w:t>:</w:t>
      </w:r>
    </w:p>
    <w:p w14:paraId="6760BEF4" w14:textId="77777777" w:rsidR="00F31238" w:rsidRPr="00227D9A" w:rsidRDefault="00F31238" w:rsidP="00F31238">
      <w:pPr>
        <w:pStyle w:val="PargrafodaLista"/>
        <w:ind w:left="644"/>
        <w:rPr>
          <w:b/>
        </w:rPr>
      </w:pPr>
    </w:p>
    <w:p w14:paraId="42D70AEE" w14:textId="77777777" w:rsidR="00542071" w:rsidRPr="00227D9A" w:rsidRDefault="00542071" w:rsidP="00542071">
      <w:pPr>
        <w:pStyle w:val="PargrafodaLista"/>
        <w:numPr>
          <w:ilvl w:val="1"/>
          <w:numId w:val="44"/>
        </w:numPr>
        <w:ind w:left="851"/>
        <w:rPr>
          <w:b/>
        </w:rPr>
      </w:pPr>
      <w:r w:rsidRPr="00227D9A">
        <w:t>Todas as atividades deverão ser realizadas seguindo as boas práticas da Instituição e os normativos da instituição.</w:t>
      </w:r>
    </w:p>
    <w:p w14:paraId="37DCAD60" w14:textId="77777777" w:rsidR="002C395A" w:rsidRPr="00227D9A" w:rsidRDefault="002C395A" w:rsidP="002C395A">
      <w:pPr>
        <w:pStyle w:val="PargrafodaLista"/>
        <w:ind w:left="851"/>
        <w:rPr>
          <w:b/>
        </w:rPr>
      </w:pPr>
    </w:p>
    <w:p w14:paraId="2D56B148" w14:textId="4A8E20EB" w:rsidR="00BA0C5D" w:rsidRPr="00227D9A" w:rsidRDefault="00BA0C5D" w:rsidP="00BA0C5D">
      <w:pPr>
        <w:pStyle w:val="PargrafodaLista"/>
        <w:numPr>
          <w:ilvl w:val="1"/>
          <w:numId w:val="44"/>
        </w:numPr>
        <w:ind w:left="851"/>
        <w:rPr>
          <w:b/>
        </w:rPr>
      </w:pPr>
      <w:r w:rsidRPr="00227D9A">
        <w:t>Atividades a serem desenvolvidas:</w:t>
      </w:r>
    </w:p>
    <w:p w14:paraId="6222AD8B" w14:textId="77777777" w:rsidR="00CD4C86" w:rsidRPr="00227D9A" w:rsidRDefault="00CD4C86" w:rsidP="00CD4C86">
      <w:pPr>
        <w:pStyle w:val="PargrafodaLista"/>
        <w:ind w:left="851"/>
        <w:rPr>
          <w:b/>
        </w:rPr>
      </w:pPr>
    </w:p>
    <w:p w14:paraId="2B557620" w14:textId="2DC75FFC" w:rsidR="001F0B9B" w:rsidRPr="00227D9A" w:rsidRDefault="00636852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227D9A">
        <w:t xml:space="preserve">Apoiar a avaliação dos impactos do </w:t>
      </w:r>
      <w:proofErr w:type="spellStart"/>
      <w:r w:rsidRPr="00227D9A">
        <w:t>Crediamigo</w:t>
      </w:r>
      <w:proofErr w:type="spellEnd"/>
      <w:r w:rsidR="001F0B9B" w:rsidRPr="00227D9A">
        <w:t>;</w:t>
      </w:r>
    </w:p>
    <w:p w14:paraId="08A17276" w14:textId="0E89DEA9" w:rsidR="001F0B9B" w:rsidRPr="00227D9A" w:rsidRDefault="00636852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227D9A">
        <w:t xml:space="preserve">Apoiar a avaliação da eficiência socioeconômica </w:t>
      </w:r>
      <w:r w:rsidR="004D1A1F" w:rsidRPr="00227D9A">
        <w:t xml:space="preserve">do </w:t>
      </w:r>
      <w:proofErr w:type="spellStart"/>
      <w:r w:rsidR="004D1A1F" w:rsidRPr="00227D9A">
        <w:t>Crediamigo</w:t>
      </w:r>
      <w:proofErr w:type="spellEnd"/>
      <w:r w:rsidR="001F0B9B" w:rsidRPr="00227D9A">
        <w:t>;</w:t>
      </w:r>
    </w:p>
    <w:p w14:paraId="34B0BB43" w14:textId="57B61FCD" w:rsidR="001F0B9B" w:rsidRPr="00227D9A" w:rsidRDefault="004D1A1F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227D9A">
        <w:rPr>
          <w:rFonts w:eastAsiaTheme="minorHAnsi"/>
          <w:sz w:val="22"/>
          <w:szCs w:val="22"/>
          <w:lang w:eastAsia="en-US" w:bidi="ar-SA"/>
        </w:rPr>
        <w:t xml:space="preserve">Apoiar a avaliação dos impactos do </w:t>
      </w:r>
      <w:proofErr w:type="spellStart"/>
      <w:r w:rsidRPr="00227D9A">
        <w:rPr>
          <w:rFonts w:eastAsiaTheme="minorHAnsi"/>
          <w:sz w:val="22"/>
          <w:szCs w:val="22"/>
          <w:lang w:eastAsia="en-US" w:bidi="ar-SA"/>
        </w:rPr>
        <w:t>Agroamigo</w:t>
      </w:r>
      <w:proofErr w:type="spellEnd"/>
      <w:r w:rsidR="001F0B9B" w:rsidRPr="00227D9A">
        <w:rPr>
          <w:rFonts w:eastAsiaTheme="minorHAnsi"/>
          <w:sz w:val="22"/>
          <w:szCs w:val="22"/>
          <w:lang w:eastAsia="en-US" w:bidi="ar-SA"/>
        </w:rPr>
        <w:t>;</w:t>
      </w:r>
    </w:p>
    <w:p w14:paraId="3273A6E6" w14:textId="2054605E" w:rsidR="001F0B9B" w:rsidRPr="00227D9A" w:rsidRDefault="004D1A1F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227D9A">
        <w:rPr>
          <w:rFonts w:eastAsiaTheme="minorHAnsi"/>
          <w:sz w:val="22"/>
          <w:szCs w:val="22"/>
          <w:lang w:eastAsia="en-US" w:bidi="ar-SA"/>
        </w:rPr>
        <w:t xml:space="preserve">Apoiar a avaliação da eficiência </w:t>
      </w:r>
      <w:r w:rsidR="001E7E00" w:rsidRPr="00227D9A">
        <w:rPr>
          <w:rFonts w:eastAsiaTheme="minorHAnsi"/>
          <w:sz w:val="22"/>
          <w:szCs w:val="22"/>
          <w:lang w:eastAsia="en-US" w:bidi="ar-SA"/>
        </w:rPr>
        <w:t xml:space="preserve">socioeconômica do </w:t>
      </w:r>
      <w:proofErr w:type="spellStart"/>
      <w:r w:rsidR="001E7E00" w:rsidRPr="00227D9A">
        <w:rPr>
          <w:rFonts w:eastAsiaTheme="minorHAnsi"/>
          <w:sz w:val="22"/>
          <w:szCs w:val="22"/>
          <w:lang w:eastAsia="en-US" w:bidi="ar-SA"/>
        </w:rPr>
        <w:t>Agroamigo</w:t>
      </w:r>
      <w:proofErr w:type="spellEnd"/>
      <w:r w:rsidR="001F0B9B" w:rsidRPr="00227D9A">
        <w:rPr>
          <w:rFonts w:eastAsiaTheme="minorHAnsi"/>
          <w:sz w:val="22"/>
          <w:szCs w:val="22"/>
          <w:lang w:eastAsia="en-US" w:bidi="ar-SA"/>
        </w:rPr>
        <w:t>;</w:t>
      </w:r>
    </w:p>
    <w:p w14:paraId="46134E5A" w14:textId="5EBF1AAD" w:rsidR="008769BC" w:rsidRPr="00227D9A" w:rsidRDefault="001E7E00" w:rsidP="0012129D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227D9A">
        <w:rPr>
          <w:rFonts w:eastAsiaTheme="minorHAnsi"/>
          <w:sz w:val="22"/>
          <w:szCs w:val="22"/>
          <w:lang w:eastAsia="en-US" w:bidi="ar-SA"/>
        </w:rPr>
        <w:t>Realizar seminário de transmissão das metodo</w:t>
      </w:r>
      <w:r w:rsidR="00167BBE" w:rsidRPr="00227D9A">
        <w:rPr>
          <w:rFonts w:eastAsiaTheme="minorHAnsi"/>
          <w:sz w:val="22"/>
          <w:szCs w:val="22"/>
          <w:lang w:eastAsia="en-US" w:bidi="ar-SA"/>
        </w:rPr>
        <w:t>logias</w:t>
      </w:r>
      <w:r w:rsidR="0012129D" w:rsidRPr="00227D9A">
        <w:rPr>
          <w:rFonts w:eastAsiaTheme="minorHAnsi"/>
          <w:sz w:val="22"/>
          <w:szCs w:val="22"/>
          <w:lang w:eastAsia="en-US" w:bidi="ar-SA"/>
        </w:rPr>
        <w:t>.</w:t>
      </w:r>
    </w:p>
    <w:p w14:paraId="3BCEC6E8" w14:textId="06B177BE" w:rsidR="00AF5814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14B761C" w14:textId="77777777" w:rsidR="00AF5814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55234B79" w:rsidR="00FC7347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A96BC5">
        <w:rPr>
          <w:b/>
        </w:rPr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552BB" w14:paraId="3BE2F4ED" w14:textId="77777777" w:rsidTr="00BB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543E3A" w14:textId="28A60670" w:rsidR="00D552BB" w:rsidRPr="00BB0A39" w:rsidRDefault="00D552BB" w:rsidP="00395AA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E3F961" w14:textId="220FF52E" w:rsidR="00D552BB" w:rsidRPr="00BB0A39" w:rsidRDefault="00D552BB" w:rsidP="00395AA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D552BB" w14:paraId="38ABB20E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F727" w14:textId="603800F8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387B" w14:textId="18CD7F07" w:rsidR="00D552BB" w:rsidRPr="00CD4C86" w:rsidRDefault="00EE0CAD" w:rsidP="00395AA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AC19B0">
              <w:rPr>
                <w:color w:val="000000" w:themeColor="text1"/>
              </w:rPr>
              <w:t xml:space="preserve"> de fevereiro </w:t>
            </w:r>
            <w:r w:rsidR="008769BC" w:rsidRPr="00CD4C86">
              <w:rPr>
                <w:color w:val="000000" w:themeColor="text1"/>
              </w:rPr>
              <w:t xml:space="preserve"> </w:t>
            </w:r>
          </w:p>
        </w:tc>
      </w:tr>
      <w:tr w:rsidR="00D552BB" w14:paraId="21235DAB" w14:textId="77777777" w:rsidTr="00BB0A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A817" w14:textId="70DEB586" w:rsidR="00D552BB" w:rsidRPr="00603417" w:rsidRDefault="00E25ED4" w:rsidP="00395AA9">
            <w:pPr>
              <w:pStyle w:val="PargrafodaLista"/>
              <w:ind w:left="0"/>
              <w:jc w:val="left"/>
            </w:pPr>
            <w:r w:rsidRPr="00603417">
              <w:t>Aná</w:t>
            </w:r>
            <w:r w:rsidR="00D552BB" w:rsidRPr="00603417">
              <w:t>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F4E80" w14:textId="1FF89119" w:rsidR="00D552BB" w:rsidRPr="00CD4C86" w:rsidRDefault="00EE0CAD" w:rsidP="00395AA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 26</w:t>
            </w:r>
            <w:r w:rsidR="00AC19B0">
              <w:rPr>
                <w:color w:val="000000" w:themeColor="text1"/>
              </w:rPr>
              <w:t xml:space="preserve"> de fevereiro</w:t>
            </w:r>
          </w:p>
        </w:tc>
      </w:tr>
      <w:tr w:rsidR="00D552BB" w14:paraId="55983979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2270" w14:textId="524ADEDC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F212B" w14:textId="1DE33D28" w:rsidR="00D552BB" w:rsidRPr="00CD4C86" w:rsidRDefault="00AC19B0" w:rsidP="008769B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 xml:space="preserve"> (a confirmar)</w:t>
            </w:r>
            <w:r w:rsidR="008769BC" w:rsidRPr="00CD4C86">
              <w:rPr>
                <w:color w:val="000000" w:themeColor="text1"/>
              </w:rPr>
              <w:t xml:space="preserve"> </w:t>
            </w:r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1BC5" w14:textId="77777777" w:rsidR="00465A1C" w:rsidRDefault="00465A1C" w:rsidP="0045496C">
      <w:r>
        <w:separator/>
      </w:r>
    </w:p>
  </w:endnote>
  <w:endnote w:type="continuationSeparator" w:id="0">
    <w:p w14:paraId="2C90C873" w14:textId="77777777" w:rsidR="00465A1C" w:rsidRDefault="00465A1C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984E" w14:textId="77777777" w:rsidR="00465A1C" w:rsidRDefault="00465A1C" w:rsidP="0045496C">
      <w:r>
        <w:separator/>
      </w:r>
    </w:p>
  </w:footnote>
  <w:footnote w:type="continuationSeparator" w:id="0">
    <w:p w14:paraId="69D25491" w14:textId="77777777" w:rsidR="00465A1C" w:rsidRDefault="00465A1C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IC8AEAAL4DAAAOAAAAZHJzL2Uyb0RvYy54bWysU9tu2zAMfR+wfxD0vjhOsy0w4hRdig4D&#10;ugvQ7gMYWbaF2aJGKbGzrx8lJ1m3vhV7ESiROjo8PFpfj30nDpq8QVvKfDaXQluFlbFNKb8/3r1Z&#10;SeED2Ao6tLqUR+3l9eb1q/XgCr3AFrtKk2AQ64vBlbINwRVZ5lWre/AzdNpyskbqIfCWmqwiGBi9&#10;77LFfP4uG5AqR6i093x6OyXlJuHXtVbha117HURXSuYW0kpp3cU126yhaAhca9SJBryARQ/G8qMX&#10;qFsIIPZknkH1RhF6rMNMYZ9hXRulUw/cTT7/p5uHFpxOvbA43l1k8v8PVn05fCNhqlK+X0phoecZ&#10;bcGMICotHvUYUHCCVRqcL7j4wXF5GD/gyNNOHXt3j+qHFxa3LdhG3xDh0GqomGUeb2ZPrk44PoLs&#10;hs9Y8WuwD5iAxpr6KCGLIhidp3W8TIiJCMWHy/xq8XbFKcW5fDW/WqYRZlCcbzvy4aPGXsSglMQO&#10;SOhwuPchsoHiXBIfs3hnui65oLN/HXBhPEnsI+GJehh340mNHVZH7oNwMhV/Ag5apF9SDGyoUvqf&#10;eyAtRffJshbRfeeAzsHuHIBVfLWUQYop3IbJpXtHpmkZeVLb4g3rVZvUShR2YnHiySZJHZ4MHV34&#10;dJ+q/ny7zW8AAAD//wMAUEsDBBQABgAIAAAAIQCnkXe44AAAAAsBAAAPAAAAZHJzL2Rvd25yZXYu&#10;eG1sTI89T8MwEIZ3pP4H6yqxUTupWjUhTlUhmJAQaRgYndhNrMbnELtt+PccE2z38ei954r97AZ2&#10;NVOwHiUkKwHMYOu1xU7CR/3ysAMWokKtBo9GwrcJsC8Xd4XKtb9hZa7H2DEKwZArCX2MY855aHvj&#10;VFj50SDtTn5yKlI7dVxP6kbhbuCpEFvulEW60KvRPPWmPR8vTsLhE6tn+/XWvFenytZ1JvB1e5by&#10;fjkfHoFFM8c/GH71SR1Kcmr8BXVgg4R0J9aEUpGmG2BEZOskAdbQZCMy4GXB//9Q/gAAAP//AwBQ&#10;SwECLQAUAAYACAAAACEAtoM4kv4AAADhAQAAEwAAAAAAAAAAAAAAAAAAAAAAW0NvbnRlbnRfVHlw&#10;ZXNdLnhtbFBLAQItABQABgAIAAAAIQA4/SH/1gAAAJQBAAALAAAAAAAAAAAAAAAAAC8BAABfcmVs&#10;cy8ucmVsc1BLAQItABQABgAIAAAAIQDokUIC8AEAAL4DAAAOAAAAAAAAAAAAAAAAAC4CAABkcnMv&#10;ZTJvRG9jLnhtbFBLAQItABQABgAIAAAAIQCnkXe44AAAAAsBAAAPAAAAAAAAAAAAAAAAAEoEAABk&#10;cnMvZG93bnJldi54bWxQSwUGAAAAAAQABADzAAAAVwUAAAAA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3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8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9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0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1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3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6" w15:restartNumberingAfterBreak="0">
    <w:nsid w:val="21E33503"/>
    <w:multiLevelType w:val="multilevel"/>
    <w:tmpl w:val="407897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580565E"/>
    <w:multiLevelType w:val="multilevel"/>
    <w:tmpl w:val="2A72C452"/>
    <w:numStyleLink w:val="Estilo2"/>
  </w:abstractNum>
  <w:abstractNum w:abstractNumId="19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3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7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0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1" w15:restartNumberingAfterBreak="0">
    <w:nsid w:val="57C7286E"/>
    <w:multiLevelType w:val="multilevel"/>
    <w:tmpl w:val="971CA5B6"/>
    <w:numStyleLink w:val="Estilo1"/>
  </w:abstractNum>
  <w:abstractNum w:abstractNumId="32" w15:restartNumberingAfterBreak="0">
    <w:nsid w:val="5BF75783"/>
    <w:multiLevelType w:val="hybridMultilevel"/>
    <w:tmpl w:val="03426046"/>
    <w:lvl w:ilvl="0" w:tplc="CBE81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6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2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3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3"/>
  </w:num>
  <w:num w:numId="5">
    <w:abstractNumId w:val="33"/>
  </w:num>
  <w:num w:numId="6">
    <w:abstractNumId w:val="2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0"/>
  </w:num>
  <w:num w:numId="13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24"/>
  </w:num>
  <w:num w:numId="18">
    <w:abstractNumId w:val="4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20"/>
  </w:num>
  <w:num w:numId="23">
    <w:abstractNumId w:val="4"/>
  </w:num>
  <w:num w:numId="24">
    <w:abstractNumId w:val="37"/>
  </w:num>
  <w:num w:numId="25">
    <w:abstractNumId w:val="23"/>
  </w:num>
  <w:num w:numId="26">
    <w:abstractNumId w:val="17"/>
  </w:num>
  <w:num w:numId="27">
    <w:abstractNumId w:val="13"/>
  </w:num>
  <w:num w:numId="28">
    <w:abstractNumId w:val="1"/>
  </w:num>
  <w:num w:numId="29">
    <w:abstractNumId w:val="30"/>
  </w:num>
  <w:num w:numId="30">
    <w:abstractNumId w:val="5"/>
  </w:num>
  <w:num w:numId="31">
    <w:abstractNumId w:val="38"/>
  </w:num>
  <w:num w:numId="32">
    <w:abstractNumId w:val="25"/>
  </w:num>
  <w:num w:numId="33">
    <w:abstractNumId w:val="36"/>
  </w:num>
  <w:num w:numId="34">
    <w:abstractNumId w:val="28"/>
  </w:num>
  <w:num w:numId="35">
    <w:abstractNumId w:val="35"/>
  </w:num>
  <w:num w:numId="36">
    <w:abstractNumId w:val="21"/>
  </w:num>
  <w:num w:numId="37">
    <w:abstractNumId w:val="27"/>
  </w:num>
  <w:num w:numId="38">
    <w:abstractNumId w:val="39"/>
  </w:num>
  <w:num w:numId="39">
    <w:abstractNumId w:val="9"/>
  </w:num>
  <w:num w:numId="40">
    <w:abstractNumId w:val="7"/>
  </w:num>
  <w:num w:numId="41">
    <w:abstractNumId w:val="22"/>
  </w:num>
  <w:num w:numId="42">
    <w:abstractNumId w:val="41"/>
  </w:num>
  <w:num w:numId="43">
    <w:abstractNumId w:val="26"/>
  </w:num>
  <w:num w:numId="44">
    <w:abstractNumId w:val="16"/>
  </w:num>
  <w:num w:numId="45">
    <w:abstractNumId w:val="12"/>
  </w:num>
  <w:num w:numId="46">
    <w:abstractNumId w:val="10"/>
  </w:num>
  <w:num w:numId="4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6725D"/>
    <w:rsid w:val="00071BAA"/>
    <w:rsid w:val="00075FEA"/>
    <w:rsid w:val="000B142B"/>
    <w:rsid w:val="000B4E39"/>
    <w:rsid w:val="000C6392"/>
    <w:rsid w:val="000E0BC2"/>
    <w:rsid w:val="000F092F"/>
    <w:rsid w:val="00103E49"/>
    <w:rsid w:val="0012129D"/>
    <w:rsid w:val="001245ED"/>
    <w:rsid w:val="00135D54"/>
    <w:rsid w:val="0014784E"/>
    <w:rsid w:val="00167BBE"/>
    <w:rsid w:val="00185312"/>
    <w:rsid w:val="001E7E00"/>
    <w:rsid w:val="001F0B9B"/>
    <w:rsid w:val="002215D7"/>
    <w:rsid w:val="00227D9A"/>
    <w:rsid w:val="00243D0B"/>
    <w:rsid w:val="002521EE"/>
    <w:rsid w:val="002849F1"/>
    <w:rsid w:val="002960FE"/>
    <w:rsid w:val="002B4C72"/>
    <w:rsid w:val="002C395A"/>
    <w:rsid w:val="002D5AEB"/>
    <w:rsid w:val="002D7A5C"/>
    <w:rsid w:val="002E4DF0"/>
    <w:rsid w:val="002F24A4"/>
    <w:rsid w:val="003145F1"/>
    <w:rsid w:val="0035095E"/>
    <w:rsid w:val="003828F4"/>
    <w:rsid w:val="00395AA9"/>
    <w:rsid w:val="003A3D30"/>
    <w:rsid w:val="003D00AC"/>
    <w:rsid w:val="003E05BA"/>
    <w:rsid w:val="003F20C2"/>
    <w:rsid w:val="003F437E"/>
    <w:rsid w:val="003F511E"/>
    <w:rsid w:val="00411C81"/>
    <w:rsid w:val="004134FE"/>
    <w:rsid w:val="004365CE"/>
    <w:rsid w:val="00440BAB"/>
    <w:rsid w:val="00445DAD"/>
    <w:rsid w:val="0045496C"/>
    <w:rsid w:val="00460188"/>
    <w:rsid w:val="00465414"/>
    <w:rsid w:val="00465A1C"/>
    <w:rsid w:val="0049303D"/>
    <w:rsid w:val="004B66C9"/>
    <w:rsid w:val="004B7650"/>
    <w:rsid w:val="004D1A1F"/>
    <w:rsid w:val="004E2588"/>
    <w:rsid w:val="004F22EE"/>
    <w:rsid w:val="004F5635"/>
    <w:rsid w:val="005055F6"/>
    <w:rsid w:val="00510004"/>
    <w:rsid w:val="00542071"/>
    <w:rsid w:val="00547D0F"/>
    <w:rsid w:val="00587599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36852"/>
    <w:rsid w:val="00642EDD"/>
    <w:rsid w:val="00650635"/>
    <w:rsid w:val="00654241"/>
    <w:rsid w:val="00661AC9"/>
    <w:rsid w:val="006B00EC"/>
    <w:rsid w:val="006B3454"/>
    <w:rsid w:val="006B3575"/>
    <w:rsid w:val="006D5A34"/>
    <w:rsid w:val="006E1831"/>
    <w:rsid w:val="006F7687"/>
    <w:rsid w:val="0070001E"/>
    <w:rsid w:val="00711FDE"/>
    <w:rsid w:val="007477FD"/>
    <w:rsid w:val="00786832"/>
    <w:rsid w:val="007A3B45"/>
    <w:rsid w:val="007B224B"/>
    <w:rsid w:val="007B75B7"/>
    <w:rsid w:val="007C2885"/>
    <w:rsid w:val="007E2A78"/>
    <w:rsid w:val="007F1A68"/>
    <w:rsid w:val="0081051F"/>
    <w:rsid w:val="0082404D"/>
    <w:rsid w:val="00840C0F"/>
    <w:rsid w:val="008769BC"/>
    <w:rsid w:val="00877133"/>
    <w:rsid w:val="00882FB4"/>
    <w:rsid w:val="0088794A"/>
    <w:rsid w:val="0089283D"/>
    <w:rsid w:val="00897BF8"/>
    <w:rsid w:val="008A49C8"/>
    <w:rsid w:val="008A49E5"/>
    <w:rsid w:val="008B5618"/>
    <w:rsid w:val="008D1668"/>
    <w:rsid w:val="00940062"/>
    <w:rsid w:val="009754D6"/>
    <w:rsid w:val="00977A54"/>
    <w:rsid w:val="00980786"/>
    <w:rsid w:val="00984537"/>
    <w:rsid w:val="00990DE9"/>
    <w:rsid w:val="009B2850"/>
    <w:rsid w:val="009D6174"/>
    <w:rsid w:val="009D6E17"/>
    <w:rsid w:val="00A05AB5"/>
    <w:rsid w:val="00A15163"/>
    <w:rsid w:val="00A156A9"/>
    <w:rsid w:val="00A234D4"/>
    <w:rsid w:val="00A25156"/>
    <w:rsid w:val="00A550F9"/>
    <w:rsid w:val="00A55C6C"/>
    <w:rsid w:val="00A57B6A"/>
    <w:rsid w:val="00A60954"/>
    <w:rsid w:val="00A72DD0"/>
    <w:rsid w:val="00A81364"/>
    <w:rsid w:val="00A84CA9"/>
    <w:rsid w:val="00A96BC5"/>
    <w:rsid w:val="00AB3E95"/>
    <w:rsid w:val="00AB5852"/>
    <w:rsid w:val="00AC01EE"/>
    <w:rsid w:val="00AC19B0"/>
    <w:rsid w:val="00AD63A0"/>
    <w:rsid w:val="00AD6B67"/>
    <w:rsid w:val="00AD7230"/>
    <w:rsid w:val="00AE364C"/>
    <w:rsid w:val="00AF5814"/>
    <w:rsid w:val="00B20D78"/>
    <w:rsid w:val="00B47565"/>
    <w:rsid w:val="00B63ED8"/>
    <w:rsid w:val="00B76B18"/>
    <w:rsid w:val="00B923EF"/>
    <w:rsid w:val="00BA0C5D"/>
    <w:rsid w:val="00BB0A39"/>
    <w:rsid w:val="00BB3A88"/>
    <w:rsid w:val="00BB5808"/>
    <w:rsid w:val="00BD2EBF"/>
    <w:rsid w:val="00BD3F40"/>
    <w:rsid w:val="00BE3A58"/>
    <w:rsid w:val="00BE72AA"/>
    <w:rsid w:val="00BF6A49"/>
    <w:rsid w:val="00C21DA9"/>
    <w:rsid w:val="00C40884"/>
    <w:rsid w:val="00C57A63"/>
    <w:rsid w:val="00C7246B"/>
    <w:rsid w:val="00C83AF8"/>
    <w:rsid w:val="00C94409"/>
    <w:rsid w:val="00CA348E"/>
    <w:rsid w:val="00CD4C86"/>
    <w:rsid w:val="00CE2D4B"/>
    <w:rsid w:val="00CE51F7"/>
    <w:rsid w:val="00D15B35"/>
    <w:rsid w:val="00D230EA"/>
    <w:rsid w:val="00D30C62"/>
    <w:rsid w:val="00D552BB"/>
    <w:rsid w:val="00D73387"/>
    <w:rsid w:val="00D812C9"/>
    <w:rsid w:val="00D820F5"/>
    <w:rsid w:val="00D86088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95880"/>
    <w:rsid w:val="00EA01B4"/>
    <w:rsid w:val="00EA0D92"/>
    <w:rsid w:val="00EA16FD"/>
    <w:rsid w:val="00EC27AB"/>
    <w:rsid w:val="00EE0CAD"/>
    <w:rsid w:val="00EF79A3"/>
    <w:rsid w:val="00F00330"/>
    <w:rsid w:val="00F0620B"/>
    <w:rsid w:val="00F12CD8"/>
    <w:rsid w:val="00F23D8F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7DF7-48B6-465F-91F0-C648B88A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Ana Luiza de Oliveira Frota</cp:lastModifiedBy>
  <cp:revision>3</cp:revision>
  <cp:lastPrinted>2020-01-29T15:05:00Z</cp:lastPrinted>
  <dcterms:created xsi:type="dcterms:W3CDTF">2021-02-04T21:24:00Z</dcterms:created>
  <dcterms:modified xsi:type="dcterms:W3CDTF">2021-02-10T18:09:00Z</dcterms:modified>
</cp:coreProperties>
</file>