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</w:t>
            </w:r>
            <w:proofErr w:type="spellStart"/>
            <w:r w:rsidRPr="008A49C8">
              <w:rPr>
                <w:b/>
                <w:lang w:val="pt-BR"/>
              </w:rPr>
              <w:t>Studart</w:t>
            </w:r>
            <w:proofErr w:type="spellEnd"/>
            <w:r w:rsidRPr="008A49C8">
              <w:rPr>
                <w:b/>
                <w:lang w:val="pt-BR"/>
              </w:rPr>
              <w:t xml:space="preserve">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505AAAAE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</w:t>
      </w:r>
      <w:proofErr w:type="spellStart"/>
      <w:r w:rsidRPr="00075FEA">
        <w:t>Studart</w:t>
      </w:r>
      <w:proofErr w:type="spellEnd"/>
      <w:r w:rsidRPr="00075FEA">
        <w:t xml:space="preserve">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proofErr w:type="gramStart"/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proofErr w:type="gramEnd"/>
      <w:r w:rsidR="00882FB4" w:rsidRPr="00882FB4">
        <w:rPr>
          <w:color w:val="000009"/>
        </w:rPr>
        <w:t xml:space="preserve"> TALENTOS, na </w:t>
      </w:r>
      <w:r w:rsidR="00882FB4" w:rsidRPr="00460188">
        <w:rPr>
          <w:color w:val="000000" w:themeColor="text1"/>
        </w:rPr>
        <w:t xml:space="preserve">área </w:t>
      </w:r>
      <w:r w:rsidR="00460188" w:rsidRPr="00460188">
        <w:rPr>
          <w:color w:val="000000" w:themeColor="text1"/>
        </w:rPr>
        <w:t>de Engenharia Mecânica</w:t>
      </w:r>
      <w:r w:rsidR="00882FB4" w:rsidRPr="00460188">
        <w:rPr>
          <w:color w:val="000000" w:themeColor="text1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F24CA5">
        <w:rPr>
          <w:color w:val="000000" w:themeColor="text1"/>
        </w:rPr>
        <w:t>24/11/20 a 30/11</w:t>
      </w:r>
      <w:bookmarkStart w:id="0" w:name="_GoBack"/>
      <w:bookmarkEnd w:id="0"/>
      <w:r w:rsidR="00CD4C86" w:rsidRPr="00CD4C86">
        <w:rPr>
          <w:color w:val="000000" w:themeColor="text1"/>
        </w:rPr>
        <w:t>/20</w:t>
      </w:r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2485F58F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Os candidatos devem apresentar currículo sob o for</w:t>
      </w:r>
      <w:r w:rsidR="00C94409">
        <w:t>mato Lattes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460188" w:rsidRPr="00460188">
        <w:rPr>
          <w:b/>
          <w:color w:val="000000" w:themeColor="text1"/>
        </w:rPr>
        <w:t>BOLSISTA G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>Perfil requerido ao CANDIDATO:</w:t>
      </w:r>
      <w:r w:rsidR="00CE2D4B">
        <w:t xml:space="preserve"> </w:t>
      </w:r>
    </w:p>
    <w:p w14:paraId="4DFEAD2E" w14:textId="653C5F92" w:rsidR="00977A54" w:rsidRDefault="00EA0D92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 w:rsidRPr="00CE2D4B">
        <w:t>Possuir graduação</w:t>
      </w:r>
      <w:r w:rsidRPr="00460188">
        <w:rPr>
          <w:color w:val="000000" w:themeColor="text1"/>
        </w:rPr>
        <w:t xml:space="preserve"> </w:t>
      </w:r>
      <w:r w:rsidR="008769BC" w:rsidRPr="00460188">
        <w:rPr>
          <w:color w:val="000000" w:themeColor="text1"/>
        </w:rPr>
        <w:t>concluída na área de Engenharia Mecânica,</w:t>
      </w:r>
    </w:p>
    <w:p w14:paraId="6FDDBA3B" w14:textId="3567E2AE" w:rsidR="0081051F" w:rsidRDefault="00977A54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>T</w:t>
      </w:r>
      <w:r w:rsidR="0081051F">
        <w:t>er a</w:t>
      </w:r>
      <w:r>
        <w:t xml:space="preserve">té 5 anos de formação </w:t>
      </w:r>
      <w:r w:rsidR="00524F81">
        <w:t>no curso</w:t>
      </w:r>
      <w:r>
        <w:t xml:space="preserve"> </w:t>
      </w:r>
      <w:r w:rsidR="006D5A34">
        <w:t>citado</w:t>
      </w:r>
      <w:r w:rsidR="0081051F">
        <w:t>;</w:t>
      </w:r>
    </w:p>
    <w:p w14:paraId="6D700327" w14:textId="1A8515E0" w:rsidR="00452C78" w:rsidRPr="00452C78" w:rsidRDefault="00452C78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 w:rsidRPr="00452C78">
        <w:rPr>
          <w:shd w:val="clear" w:color="auto" w:fill="FFFFFF"/>
        </w:rPr>
        <w:t xml:space="preserve">Experiência em análise e identificação de oportunidades de submissão de projetos em editais de fomento, prospecção, negociação, escrita científica de projetos de inovação e redação de patentes; </w:t>
      </w:r>
    </w:p>
    <w:p w14:paraId="24795EA5" w14:textId="6A2E0021" w:rsidR="00510004" w:rsidRDefault="00CE2D4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 xml:space="preserve">Ter disponibilidade de 40 horas semanais no </w:t>
      </w:r>
      <w:r w:rsidR="00C94409">
        <w:t>horário comercial e aos sábados;</w:t>
      </w:r>
    </w:p>
    <w:p w14:paraId="44C836C5" w14:textId="707CDF18" w:rsidR="00587599" w:rsidRPr="00587599" w:rsidRDefault="00587599" w:rsidP="00D30C62">
      <w:pPr>
        <w:pStyle w:val="PargrafodaLista"/>
        <w:numPr>
          <w:ilvl w:val="0"/>
          <w:numId w:val="46"/>
        </w:numPr>
        <w:ind w:left="1418" w:hanging="425"/>
      </w:pPr>
      <w:r w:rsidRPr="00587599">
        <w:t>O candidato não pode estar receb</w:t>
      </w:r>
      <w:r w:rsidR="0080397D">
        <w:t>endo bolsa de outra Instituição;</w:t>
      </w:r>
    </w:p>
    <w:p w14:paraId="1291AA4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idade mínima de 18 anos à época da contratação;</w:t>
      </w:r>
    </w:p>
    <w:p w14:paraId="793E110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na temática;</w:t>
      </w:r>
    </w:p>
    <w:p w14:paraId="5D200BF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Possuir conta bancária individual 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422BC685" w:rsidR="00CE2D4B" w:rsidRDefault="00460188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Desejável o domínio</w:t>
      </w:r>
      <w:r w:rsidR="00A05AB5">
        <w:t xml:space="preserve"> de inglês;</w:t>
      </w: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lastRenderedPageBreak/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2AADC2A2" w:rsidR="00980786" w:rsidRDefault="0080397D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 mensal referente</w:t>
      </w:r>
      <w:r w:rsidR="00E5103A" w:rsidRPr="005B636D">
        <w:t xml:space="preserve"> à bolsa é </w:t>
      </w:r>
      <w:r w:rsidR="00E5103A" w:rsidRPr="00460188">
        <w:rPr>
          <w:color w:val="000000" w:themeColor="text1"/>
        </w:rPr>
        <w:t>de R$ 2.500,00.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Default="00F31238" w:rsidP="00F31238">
      <w:pPr>
        <w:pStyle w:val="PargrafodaLista"/>
        <w:ind w:left="644"/>
        <w:rPr>
          <w:b/>
        </w:rPr>
      </w:pPr>
    </w:p>
    <w:p w14:paraId="0B4BDBD6" w14:textId="77777777" w:rsidR="00CD4C86" w:rsidRPr="00CD4C86" w:rsidRDefault="00CE2D4B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>A</w:t>
      </w:r>
      <w:r w:rsidR="00A550F9" w:rsidRPr="00CD4C86">
        <w:rPr>
          <w:color w:val="000000" w:themeColor="text1"/>
        </w:rPr>
        <w:t>tividades a serem desenvolvidas.</w:t>
      </w:r>
      <w:r w:rsidR="00CD4C86">
        <w:rPr>
          <w:color w:val="000000" w:themeColor="text1"/>
        </w:rPr>
        <w:t xml:space="preserve"> </w:t>
      </w:r>
    </w:p>
    <w:p w14:paraId="6222AD8B" w14:textId="77777777" w:rsidR="00CD4C86" w:rsidRPr="00CD4C86" w:rsidRDefault="00CD4C86" w:rsidP="00CD4C86">
      <w:pPr>
        <w:pStyle w:val="PargrafodaLista"/>
        <w:ind w:left="851"/>
        <w:rPr>
          <w:b/>
          <w:color w:val="000000" w:themeColor="text1"/>
        </w:rPr>
      </w:pPr>
    </w:p>
    <w:p w14:paraId="4CFD41FD" w14:textId="783D48E7" w:rsidR="008769BC" w:rsidRPr="00CD4C86" w:rsidRDefault="008769BC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 xml:space="preserve">Todas as atividades deverão ser realizadas seguindo as boas práticas da Instituição SENAI e os Procedimentos </w:t>
      </w:r>
      <w:r>
        <w:t>Operacionais Padrão (</w:t>
      </w:r>
      <w:proofErr w:type="spellStart"/>
      <w:r>
        <w:t>POP’s</w:t>
      </w:r>
      <w:proofErr w:type="spellEnd"/>
      <w:r>
        <w:t>) dos processos.</w:t>
      </w:r>
    </w:p>
    <w:p w14:paraId="083929E3" w14:textId="77777777" w:rsidR="00460188" w:rsidRPr="00460188" w:rsidRDefault="00460188" w:rsidP="00460188">
      <w:pPr>
        <w:pStyle w:val="PargrafodaLista"/>
        <w:adjustRightInd w:val="0"/>
        <w:spacing w:line="360" w:lineRule="auto"/>
        <w:ind w:left="1004"/>
      </w:pPr>
    </w:p>
    <w:p w14:paraId="52703A98" w14:textId="4F39156F" w:rsidR="008769BC" w:rsidRDefault="008769BC" w:rsidP="008769BC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7604BB">
        <w:t xml:space="preserve">Realizar prospecção de projetos e parcerias com Empresas, transformando em negócios para o </w:t>
      </w:r>
      <w:r>
        <w:t>Instituto SENAI de Tecnologia (IST);</w:t>
      </w:r>
    </w:p>
    <w:p w14:paraId="3684C26B" w14:textId="1A9BE8B3" w:rsidR="008769BC" w:rsidRPr="007604BB" w:rsidRDefault="008769BC" w:rsidP="008769BC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7604BB">
        <w:t>Realizar mapeamento contínuo das oportunidades de editais de fomento, fontes de financiamento e investidores</w:t>
      </w:r>
      <w:r>
        <w:t>;</w:t>
      </w:r>
    </w:p>
    <w:p w14:paraId="1E235D9D" w14:textId="278253EB" w:rsidR="008769BC" w:rsidRDefault="008769BC" w:rsidP="008769BC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lang w:eastAsia="en-US" w:bidi="ar-SA"/>
        </w:rPr>
      </w:pPr>
      <w:r w:rsidRPr="007604BB">
        <w:rPr>
          <w:rFonts w:eastAsiaTheme="minorHAnsi"/>
          <w:lang w:eastAsia="en-US" w:bidi="ar-SA"/>
        </w:rPr>
        <w:t>Elaborar projetos (escrita gerencial e técnica) para atendimento personalizado, submissão em editais de agências de fomento vigentes ou criação de um banco de projetos;</w:t>
      </w:r>
    </w:p>
    <w:p w14:paraId="4DCB023D" w14:textId="77777777" w:rsidR="008769BC" w:rsidRDefault="008769BC" w:rsidP="008769BC">
      <w:pPr>
        <w:pStyle w:val="Corpodetexto"/>
        <w:spacing w:line="360" w:lineRule="auto"/>
        <w:ind w:left="1004"/>
        <w:jc w:val="both"/>
        <w:rPr>
          <w:rFonts w:eastAsiaTheme="minorHAnsi"/>
          <w:lang w:eastAsia="en-US" w:bidi="ar-SA"/>
        </w:rPr>
      </w:pPr>
    </w:p>
    <w:p w14:paraId="0021AC77" w14:textId="59BAB2A1" w:rsidR="008769BC" w:rsidRDefault="008769BC" w:rsidP="008769BC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Realizar a redação de patentes de projetos de inovação;</w:t>
      </w:r>
    </w:p>
    <w:p w14:paraId="26E1FD97" w14:textId="2EADEFFD" w:rsidR="008769BC" w:rsidRDefault="008769BC" w:rsidP="008769BC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Realizar articulação com a equipe técnica do Instituto SENAI para repasse da operação dos projetos de inovação aprovados;</w:t>
      </w:r>
    </w:p>
    <w:p w14:paraId="46CA51B7" w14:textId="58117E42" w:rsidR="008769BC" w:rsidRDefault="008769BC" w:rsidP="008769BC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 xml:space="preserve">Executar, quando necessário, o desenvolvimento de projetos de PDI; </w:t>
      </w:r>
    </w:p>
    <w:p w14:paraId="5AADA2C2" w14:textId="374E6485" w:rsidR="008769BC" w:rsidRDefault="008769BC" w:rsidP="008769BC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Participar de</w:t>
      </w:r>
      <w:r w:rsidRPr="007604BB">
        <w:t xml:space="preserve"> reuniões de encerramento do projeto, </w:t>
      </w:r>
      <w:r>
        <w:t xml:space="preserve">contribuindo, junto com a equipe </w:t>
      </w:r>
      <w:r w:rsidRPr="007604BB">
        <w:t xml:space="preserve">do IST, </w:t>
      </w:r>
      <w:r>
        <w:t>com a identificação d</w:t>
      </w:r>
      <w:r w:rsidRPr="007604BB">
        <w:t>as lições aprendidas e as melhores práticas obtidas na execução do projeto encerrado</w:t>
      </w:r>
      <w:r>
        <w:t>;</w:t>
      </w:r>
    </w:p>
    <w:p w14:paraId="5249DF0B" w14:textId="782970CD" w:rsidR="008769BC" w:rsidRDefault="008769BC" w:rsidP="008769BC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Participar de reuniões, oficinas e outros encontros que sejam demandados pelas coordenações ou gerências da área de Inovação e Tecnologia do SENAI; </w:t>
      </w:r>
    </w:p>
    <w:p w14:paraId="76FE786B" w14:textId="4CCFA216" w:rsidR="008769BC" w:rsidRDefault="008769BC" w:rsidP="008769BC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Produzir relatórios das atividades executadas na Unidade de Inovação e Tecnologia.</w:t>
      </w:r>
    </w:p>
    <w:p w14:paraId="2F93D370" w14:textId="2AD977C1" w:rsid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0DA98E22" w14:textId="5FAFF996" w:rsidR="00460188" w:rsidRDefault="00460188" w:rsidP="00CD4C86">
      <w:pPr>
        <w:pStyle w:val="Corpodetexto"/>
        <w:spacing w:line="276" w:lineRule="auto"/>
        <w:jc w:val="both"/>
        <w:rPr>
          <w:b/>
        </w:rPr>
      </w:pPr>
    </w:p>
    <w:p w14:paraId="7D06E62D" w14:textId="77777777" w:rsidR="00CD4C86" w:rsidRPr="008769BC" w:rsidRDefault="00CD4C86" w:rsidP="00CD4C86">
      <w:pPr>
        <w:pStyle w:val="Corpodetexto"/>
        <w:spacing w:line="276" w:lineRule="auto"/>
        <w:jc w:val="both"/>
        <w:rPr>
          <w:b/>
        </w:rPr>
      </w:pPr>
    </w:p>
    <w:p w14:paraId="46134E5A" w14:textId="6DB1B406" w:rsid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lastRenderedPageBreak/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0A2E4640" w:rsidR="00D552BB" w:rsidRPr="00CD4C86" w:rsidRDefault="008769BC" w:rsidP="00395AA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30 de novembro 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4535BF3B" w:rsidR="00D552BB" w:rsidRPr="00CD4C86" w:rsidRDefault="008769BC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02 de dezembro a 04 de dezembro 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28AC5A99" w:rsidR="00D552BB" w:rsidRPr="00CD4C86" w:rsidRDefault="0049303D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09, 10, </w:t>
            </w:r>
            <w:r w:rsidR="008769BC" w:rsidRPr="00CD4C86">
              <w:rPr>
                <w:color w:val="000000" w:themeColor="text1"/>
              </w:rPr>
              <w:t xml:space="preserve">11 </w:t>
            </w:r>
            <w:r>
              <w:rPr>
                <w:color w:val="000000" w:themeColor="text1"/>
              </w:rPr>
              <w:t xml:space="preserve">e 14 </w:t>
            </w:r>
            <w:r w:rsidR="008769BC" w:rsidRPr="00CD4C86">
              <w:rPr>
                <w:color w:val="000000" w:themeColor="text1"/>
              </w:rPr>
              <w:t xml:space="preserve">de dezembro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7DA3" w14:textId="77777777" w:rsidR="00AD6B67" w:rsidRDefault="00AD6B67" w:rsidP="0045496C">
      <w:r>
        <w:separator/>
      </w:r>
    </w:p>
  </w:endnote>
  <w:endnote w:type="continuationSeparator" w:id="0">
    <w:p w14:paraId="336F4074" w14:textId="77777777" w:rsidR="00AD6B67" w:rsidRDefault="00AD6B67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DCF" w14:textId="77777777" w:rsidR="00AD6B67" w:rsidRDefault="00AD6B67" w:rsidP="0045496C">
      <w:r>
        <w:separator/>
      </w:r>
    </w:p>
  </w:footnote>
  <w:footnote w:type="continuationSeparator" w:id="0">
    <w:p w14:paraId="03D0D60E" w14:textId="77777777" w:rsidR="00AD6B67" w:rsidRDefault="00AD6B67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7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0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1" w15:restartNumberingAfterBreak="0">
    <w:nsid w:val="57C7286E"/>
    <w:multiLevelType w:val="multilevel"/>
    <w:tmpl w:val="971CA5B6"/>
    <w:numStyleLink w:val="Estilo1"/>
  </w:abstractNum>
  <w:abstractNum w:abstractNumId="32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6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2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"/>
  </w:num>
  <w:num w:numId="5">
    <w:abstractNumId w:val="33"/>
  </w:num>
  <w:num w:numId="6">
    <w:abstractNumId w:val="2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0"/>
  </w:num>
  <w:num w:numId="13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20"/>
  </w:num>
  <w:num w:numId="23">
    <w:abstractNumId w:val="4"/>
  </w:num>
  <w:num w:numId="24">
    <w:abstractNumId w:val="37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25"/>
  </w:num>
  <w:num w:numId="33">
    <w:abstractNumId w:val="36"/>
  </w:num>
  <w:num w:numId="34">
    <w:abstractNumId w:val="28"/>
  </w:num>
  <w:num w:numId="35">
    <w:abstractNumId w:val="35"/>
  </w:num>
  <w:num w:numId="36">
    <w:abstractNumId w:val="21"/>
  </w:num>
  <w:num w:numId="37">
    <w:abstractNumId w:val="27"/>
  </w:num>
  <w:num w:numId="38">
    <w:abstractNumId w:val="39"/>
  </w:num>
  <w:num w:numId="39">
    <w:abstractNumId w:val="9"/>
  </w:num>
  <w:num w:numId="40">
    <w:abstractNumId w:val="7"/>
  </w:num>
  <w:num w:numId="41">
    <w:abstractNumId w:val="22"/>
  </w:num>
  <w:num w:numId="42">
    <w:abstractNumId w:val="41"/>
  </w:num>
  <w:num w:numId="43">
    <w:abstractNumId w:val="26"/>
  </w:num>
  <w:num w:numId="44">
    <w:abstractNumId w:val="16"/>
  </w:num>
  <w:num w:numId="45">
    <w:abstractNumId w:val="12"/>
  </w:num>
  <w:num w:numId="46">
    <w:abstractNumId w:val="10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6725D"/>
    <w:rsid w:val="00075FEA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2215D7"/>
    <w:rsid w:val="00243D0B"/>
    <w:rsid w:val="002521EE"/>
    <w:rsid w:val="002849F1"/>
    <w:rsid w:val="002960FE"/>
    <w:rsid w:val="002B4C72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511E"/>
    <w:rsid w:val="00411C81"/>
    <w:rsid w:val="004134FE"/>
    <w:rsid w:val="004365CE"/>
    <w:rsid w:val="00440BAB"/>
    <w:rsid w:val="00445DAD"/>
    <w:rsid w:val="00452C78"/>
    <w:rsid w:val="0045496C"/>
    <w:rsid w:val="00460188"/>
    <w:rsid w:val="00465414"/>
    <w:rsid w:val="0049303D"/>
    <w:rsid w:val="004B66C9"/>
    <w:rsid w:val="004B7650"/>
    <w:rsid w:val="004E2588"/>
    <w:rsid w:val="004F22EE"/>
    <w:rsid w:val="004F5635"/>
    <w:rsid w:val="005055F6"/>
    <w:rsid w:val="00510004"/>
    <w:rsid w:val="00524F81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A3B45"/>
    <w:rsid w:val="007B224B"/>
    <w:rsid w:val="007B75B7"/>
    <w:rsid w:val="007C2885"/>
    <w:rsid w:val="007F1A68"/>
    <w:rsid w:val="0080397D"/>
    <w:rsid w:val="0081051F"/>
    <w:rsid w:val="0082404D"/>
    <w:rsid w:val="00840C0F"/>
    <w:rsid w:val="008769BC"/>
    <w:rsid w:val="00877133"/>
    <w:rsid w:val="00882FB4"/>
    <w:rsid w:val="0088794A"/>
    <w:rsid w:val="00897BF8"/>
    <w:rsid w:val="008A49C8"/>
    <w:rsid w:val="008A49E5"/>
    <w:rsid w:val="008B5618"/>
    <w:rsid w:val="008D1668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A05AB5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D63A0"/>
    <w:rsid w:val="00AD6B67"/>
    <w:rsid w:val="00AD7230"/>
    <w:rsid w:val="00AE364C"/>
    <w:rsid w:val="00B20D78"/>
    <w:rsid w:val="00B47565"/>
    <w:rsid w:val="00B63ED8"/>
    <w:rsid w:val="00B76B18"/>
    <w:rsid w:val="00B923EF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23D8F"/>
    <w:rsid w:val="00F24CA5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217A-A5CA-48DB-807E-60A8E7A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7</cp:revision>
  <cp:lastPrinted>2020-01-29T15:05:00Z</cp:lastPrinted>
  <dcterms:created xsi:type="dcterms:W3CDTF">2020-11-20T18:21:00Z</dcterms:created>
  <dcterms:modified xsi:type="dcterms:W3CDTF">2020-11-24T13:29:00Z</dcterms:modified>
</cp:coreProperties>
</file>